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E4" w:rsidRDefault="00A643EA" w:rsidP="00A643EA">
      <w:pPr>
        <w:pStyle w:val="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:rsidR="00EC11E4" w:rsidRDefault="00EC11E4" w:rsidP="00AD4380">
      <w:pPr>
        <w:pStyle w:val="3"/>
        <w:jc w:val="center"/>
      </w:pPr>
      <w:r>
        <w:t>ΠΑΝΕΠΙΣΤΗΜΙΟ ΘΕΣΣΑΛΟΝΙΚΗΣ</w:t>
      </w:r>
    </w:p>
    <w:p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:rsidR="00EC11E4" w:rsidRDefault="00EC11E4" w:rsidP="00AD4380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9F1183">
        <w:rPr>
          <w:sz w:val="28"/>
        </w:rPr>
        <w:t>ΔΙΚΤΥΑ ΕΠΙΚΟΙΝΩΝΙΩΝ ΚΑΙ ΑΣΦΑΛΕΙΑ ΣΥΣΤΗΜΑΤΩΝ</w:t>
      </w:r>
      <w:r>
        <w:rPr>
          <w:sz w:val="28"/>
        </w:rPr>
        <w:t>’</w:t>
      </w:r>
    </w:p>
    <w:p w:rsidR="00EC11E4" w:rsidRDefault="00EC11E4"/>
    <w:p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:rsidR="00EC11E4" w:rsidRPr="00861FFD" w:rsidRDefault="00453F0E">
      <w:pPr>
        <w:pStyle w:val="4"/>
        <w:rPr>
          <w:sz w:val="23"/>
          <w:szCs w:val="23"/>
        </w:rPr>
      </w:pPr>
      <w:r w:rsidRPr="00453F0E">
        <w:rPr>
          <w:sz w:val="23"/>
          <w:szCs w:val="23"/>
        </w:rPr>
        <w:t>Ε</w:t>
      </w:r>
      <w:r w:rsidR="00F51EAD">
        <w:rPr>
          <w:sz w:val="23"/>
          <w:szCs w:val="23"/>
        </w:rPr>
        <w:t>Α</w:t>
      </w:r>
      <w:r w:rsidRPr="00453F0E">
        <w:rPr>
          <w:sz w:val="23"/>
          <w:szCs w:val="23"/>
        </w:rPr>
        <w:t>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E025D4">
        <w:rPr>
          <w:sz w:val="23"/>
          <w:szCs w:val="23"/>
        </w:rPr>
        <w:t>201</w:t>
      </w:r>
      <w:r w:rsidR="00861FFD" w:rsidRPr="00F51EAD">
        <w:rPr>
          <w:sz w:val="23"/>
          <w:szCs w:val="23"/>
        </w:rPr>
        <w:t>9</w:t>
      </w:r>
      <w:r w:rsidR="00861FFD">
        <w:rPr>
          <w:sz w:val="23"/>
          <w:szCs w:val="23"/>
        </w:rPr>
        <w:t>-2020</w:t>
      </w:r>
    </w:p>
    <w:p w:rsidR="00EC11E4" w:rsidRPr="00453F0E" w:rsidRDefault="00EC11E4">
      <w:pPr>
        <w:rPr>
          <w:sz w:val="22"/>
          <w:szCs w:val="22"/>
        </w:rPr>
      </w:pPr>
    </w:p>
    <w:p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  <w:r w:rsidR="0013774F">
        <w:rPr>
          <w:b/>
          <w:sz w:val="22"/>
          <w:szCs w:val="22"/>
        </w:rPr>
        <w:t xml:space="preserve"> </w:t>
      </w:r>
      <w:r w:rsidR="0013774F" w:rsidRPr="009F2C3B">
        <w:rPr>
          <w:sz w:val="22"/>
          <w:szCs w:val="22"/>
        </w:rPr>
        <w:t xml:space="preserve">(ΓΙΑ ΤΟ </w:t>
      </w:r>
      <w:r w:rsidR="00F51EAD">
        <w:rPr>
          <w:sz w:val="22"/>
          <w:szCs w:val="22"/>
        </w:rPr>
        <w:t>4</w:t>
      </w:r>
      <w:r w:rsidR="002A1094" w:rsidRPr="002A1094">
        <w:rPr>
          <w:sz w:val="22"/>
          <w:szCs w:val="22"/>
          <w:vertAlign w:val="superscript"/>
        </w:rPr>
        <w:t>ο</w:t>
      </w:r>
      <w:r w:rsidR="002A1094">
        <w:rPr>
          <w:sz w:val="22"/>
          <w:szCs w:val="22"/>
        </w:rPr>
        <w:t xml:space="preserve"> </w:t>
      </w:r>
      <w:r w:rsidR="0013774F" w:rsidRPr="009F2C3B">
        <w:rPr>
          <w:sz w:val="22"/>
          <w:szCs w:val="22"/>
        </w:rPr>
        <w:t>ΕΞ</w:t>
      </w:r>
      <w:r w:rsidR="009F2C3B" w:rsidRPr="009F2C3B">
        <w:rPr>
          <w:sz w:val="22"/>
          <w:szCs w:val="22"/>
        </w:rPr>
        <w:t>Α</w:t>
      </w:r>
      <w:r w:rsidR="0013774F" w:rsidRPr="009F2C3B">
        <w:rPr>
          <w:sz w:val="22"/>
          <w:szCs w:val="22"/>
        </w:rPr>
        <w:t>ΜΗΝΟ)</w:t>
      </w:r>
    </w:p>
    <w:p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* </w:t>
      </w:r>
    </w:p>
    <w:p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:rsidR="00EC11E4" w:rsidRPr="00861FFD" w:rsidRDefault="00A63F35" w:rsidP="00A63F35">
      <w:pPr>
        <w:spacing w:line="360" w:lineRule="auto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F51EAD">
        <w:rPr>
          <w:sz w:val="22"/>
          <w:szCs w:val="22"/>
        </w:rPr>
        <w:t>20</w:t>
      </w:r>
      <w:bookmarkStart w:id="0" w:name="_GoBack"/>
      <w:bookmarkEnd w:id="0"/>
    </w:p>
    <w:p w:rsidR="00EC11E4" w:rsidRPr="00453F0E" w:rsidRDefault="00EC11E4">
      <w:pPr>
        <w:jc w:val="right"/>
        <w:rPr>
          <w:sz w:val="22"/>
          <w:szCs w:val="22"/>
        </w:rPr>
      </w:pPr>
    </w:p>
    <w:p w:rsidR="00EC11E4" w:rsidRPr="00453F0E" w:rsidRDefault="00EC11E4" w:rsidP="00453F0E">
      <w:pPr>
        <w:rPr>
          <w:sz w:val="22"/>
          <w:szCs w:val="22"/>
        </w:rPr>
      </w:pPr>
    </w:p>
    <w:p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:rsidR="00453F0E" w:rsidRDefault="00453F0E" w:rsidP="00453F0E">
      <w:pPr>
        <w:rPr>
          <w:sz w:val="18"/>
          <w:szCs w:val="18"/>
        </w:rPr>
      </w:pPr>
    </w:p>
    <w:p w:rsidR="00453F0E" w:rsidRDefault="00453F0E" w:rsidP="00453F0E">
      <w:pPr>
        <w:rPr>
          <w:sz w:val="18"/>
          <w:szCs w:val="18"/>
        </w:rPr>
      </w:pPr>
    </w:p>
    <w:p w:rsidR="00453F0E" w:rsidRDefault="00453F0E" w:rsidP="00453F0E">
      <w:pPr>
        <w:rPr>
          <w:sz w:val="18"/>
          <w:szCs w:val="18"/>
        </w:rPr>
      </w:pPr>
    </w:p>
    <w:p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:rsidR="00A63F35" w:rsidRDefault="00A63F35" w:rsidP="00A63F35">
      <w:pPr>
        <w:rPr>
          <w:sz w:val="18"/>
          <w:szCs w:val="18"/>
        </w:rPr>
      </w:pPr>
    </w:p>
    <w:p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BB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5070"/>
    <w:rsid w:val="00215EF0"/>
    <w:rsid w:val="00241A4E"/>
    <w:rsid w:val="00271A02"/>
    <w:rsid w:val="002A1094"/>
    <w:rsid w:val="00341F13"/>
    <w:rsid w:val="00453F0E"/>
    <w:rsid w:val="004741C3"/>
    <w:rsid w:val="004A3BBC"/>
    <w:rsid w:val="00616B71"/>
    <w:rsid w:val="00661BED"/>
    <w:rsid w:val="006819AD"/>
    <w:rsid w:val="006D6E50"/>
    <w:rsid w:val="007229A4"/>
    <w:rsid w:val="00764C1F"/>
    <w:rsid w:val="00794F64"/>
    <w:rsid w:val="007A6CBB"/>
    <w:rsid w:val="007F126A"/>
    <w:rsid w:val="00825FC1"/>
    <w:rsid w:val="00861FFD"/>
    <w:rsid w:val="00922080"/>
    <w:rsid w:val="009405C7"/>
    <w:rsid w:val="00960C16"/>
    <w:rsid w:val="009F1183"/>
    <w:rsid w:val="009F2C3B"/>
    <w:rsid w:val="00A20B43"/>
    <w:rsid w:val="00A31B6F"/>
    <w:rsid w:val="00A57718"/>
    <w:rsid w:val="00A63F35"/>
    <w:rsid w:val="00A643EA"/>
    <w:rsid w:val="00AD4380"/>
    <w:rsid w:val="00AE2D43"/>
    <w:rsid w:val="00B91ED5"/>
    <w:rsid w:val="00BE42AD"/>
    <w:rsid w:val="00CB2E39"/>
    <w:rsid w:val="00D312B8"/>
    <w:rsid w:val="00E025D4"/>
    <w:rsid w:val="00E20280"/>
    <w:rsid w:val="00E35A42"/>
    <w:rsid w:val="00EB0939"/>
    <w:rsid w:val="00EC11E4"/>
    <w:rsid w:val="00ED6493"/>
    <w:rsid w:val="00F51EAD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80691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u w:val="single"/>
    </w:rPr>
  </w:style>
  <w:style w:type="paragraph" w:styleId="a4">
    <w:name w:val="Balloon Text"/>
    <w:basedOn w:val="a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ΑΡΙΣΤΟΤΕΛΕΙΟ</vt:lpstr>
    </vt:vector>
  </TitlesOfParts>
  <Company>DEPT OF INFORMATICS- AUTH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Χρήστης των Windows</cp:lastModifiedBy>
  <cp:revision>2</cp:revision>
  <cp:lastPrinted>2010-10-14T09:35:00Z</cp:lastPrinted>
  <dcterms:created xsi:type="dcterms:W3CDTF">2020-02-10T12:26:00Z</dcterms:created>
  <dcterms:modified xsi:type="dcterms:W3CDTF">2020-02-10T12:26:00Z</dcterms:modified>
</cp:coreProperties>
</file>